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7E2" w:rsidRPr="002A49ED" w:rsidRDefault="00C657E2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</w:rPr>
      </w:pPr>
    </w:p>
    <w:p w:rsidR="005E1403" w:rsidRDefault="005E1403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2A49ED">
        <w:rPr>
          <w:rFonts w:ascii="Arial" w:hAnsi="Arial" w:cs="Arial"/>
          <w:b/>
          <w:sz w:val="32"/>
          <w:szCs w:val="32"/>
        </w:rPr>
        <w:t>Priloga 1: Vprašalnik za varnostno preverjanje</w:t>
      </w: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r w:rsidRPr="002A49ED">
        <w:rPr>
          <w:rFonts w:ascii="Arial" w:hAnsi="Arial" w:cs="Arial"/>
          <w:sz w:val="20"/>
        </w:rPr>
        <w:t>Navodilo:</w:t>
      </w:r>
    </w:p>
    <w:p w:rsidR="00515472" w:rsidRDefault="00C657E2" w:rsidP="0051547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</w:rPr>
      </w:pPr>
      <w:r w:rsidRPr="002A49ED">
        <w:rPr>
          <w:rFonts w:ascii="Arial" w:hAnsi="Arial" w:cs="Arial"/>
          <w:sz w:val="20"/>
        </w:rPr>
        <w:t xml:space="preserve">Vsako vprašanje pozorno preberite ter nato v vprašalnik </w:t>
      </w:r>
      <w:r w:rsidRPr="002A49ED">
        <w:rPr>
          <w:rFonts w:ascii="Arial" w:hAnsi="Arial" w:cs="Arial"/>
          <w:b/>
          <w:sz w:val="20"/>
        </w:rPr>
        <w:t>z velikimi tiskanimi črkami vpišite</w:t>
      </w:r>
      <w:r w:rsidRPr="002A49ED">
        <w:rPr>
          <w:rFonts w:ascii="Arial" w:hAnsi="Arial" w:cs="Arial"/>
          <w:sz w:val="20"/>
        </w:rPr>
        <w:t xml:space="preserve"> ustrezne podatke ali odgovor ustrezno </w:t>
      </w:r>
      <w:r w:rsidRPr="002A49ED">
        <w:rPr>
          <w:rFonts w:ascii="Arial" w:hAnsi="Arial" w:cs="Arial"/>
          <w:b/>
          <w:sz w:val="20"/>
        </w:rPr>
        <w:t>obkrožite</w:t>
      </w:r>
      <w:r w:rsidRPr="002A49ED">
        <w:rPr>
          <w:rFonts w:ascii="Arial" w:hAnsi="Arial" w:cs="Arial"/>
          <w:sz w:val="20"/>
        </w:rPr>
        <w:t xml:space="preserve">. </w:t>
      </w:r>
      <w:r w:rsidR="00515472">
        <w:rPr>
          <w:rFonts w:ascii="Arial" w:hAnsi="Arial" w:cs="Arial"/>
          <w:b/>
          <w:bCs/>
          <w:color w:val="000000"/>
          <w:kern w:val="0"/>
          <w:sz w:val="20"/>
        </w:rPr>
        <w:t>Vprašalnik izpolnite natančno tako, da podatke prepišete iz uradnih listin (podatki naj ne bodo skrajšani) ter navedite resnične podatke.</w:t>
      </w:r>
      <w:r w:rsidR="00515472" w:rsidRPr="00515472">
        <w:rPr>
          <w:rFonts w:ascii="Arial" w:hAnsi="Arial" w:cs="Arial"/>
          <w:sz w:val="20"/>
        </w:rPr>
        <w:t xml:space="preserve"> </w:t>
      </w:r>
      <w:r w:rsidR="00515472" w:rsidRPr="002A49ED">
        <w:rPr>
          <w:rFonts w:ascii="Arial" w:hAnsi="Arial" w:cs="Arial"/>
          <w:sz w:val="20"/>
        </w:rPr>
        <w:t xml:space="preserve">Na koncu vsake strani </w:t>
      </w:r>
      <w:r w:rsidR="00515472" w:rsidRPr="002A49ED">
        <w:rPr>
          <w:rFonts w:ascii="Arial" w:hAnsi="Arial" w:cs="Arial"/>
          <w:b/>
          <w:bCs/>
          <w:sz w:val="20"/>
        </w:rPr>
        <w:t xml:space="preserve">se </w:t>
      </w:r>
      <w:r w:rsidR="00515472" w:rsidRPr="002A49ED">
        <w:rPr>
          <w:rFonts w:ascii="Arial" w:hAnsi="Arial" w:cs="Arial"/>
          <w:b/>
          <w:sz w:val="20"/>
        </w:rPr>
        <w:t xml:space="preserve">OBVEZNO </w:t>
      </w:r>
      <w:r w:rsidR="00515472" w:rsidRPr="002A49ED">
        <w:rPr>
          <w:rFonts w:ascii="Arial" w:hAnsi="Arial" w:cs="Arial"/>
          <w:b/>
          <w:bCs/>
          <w:sz w:val="20"/>
        </w:rPr>
        <w:t>pod</w:t>
      </w:r>
      <w:r w:rsidR="00515472" w:rsidRPr="002A49ED">
        <w:rPr>
          <w:rFonts w:ascii="Arial" w:hAnsi="Arial" w:cs="Arial"/>
          <w:b/>
          <w:sz w:val="20"/>
        </w:rPr>
        <w:t>pišite.</w:t>
      </w:r>
      <w:r w:rsidR="00515472">
        <w:rPr>
          <w:rFonts w:ascii="Arial" w:hAnsi="Arial" w:cs="Arial"/>
          <w:b/>
          <w:sz w:val="20"/>
        </w:rPr>
        <w:t xml:space="preserve"> </w:t>
      </w: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333"/>
        <w:gridCol w:w="333"/>
        <w:gridCol w:w="332"/>
        <w:gridCol w:w="334"/>
        <w:gridCol w:w="334"/>
        <w:gridCol w:w="334"/>
        <w:gridCol w:w="334"/>
        <w:gridCol w:w="334"/>
        <w:gridCol w:w="334"/>
        <w:gridCol w:w="334"/>
        <w:gridCol w:w="307"/>
        <w:gridCol w:w="28"/>
        <w:gridCol w:w="334"/>
        <w:gridCol w:w="334"/>
        <w:gridCol w:w="578"/>
        <w:gridCol w:w="1420"/>
      </w:tblGrid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Priimek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1EBC">
            <w:pPr>
              <w:spacing w:before="12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Prejšnja uporabljena imena (navedite ime in priimek ter obdobje,</w:t>
            </w:r>
            <w:r w:rsidR="009B6CE6">
              <w:rPr>
                <w:rFonts w:ascii="Arial" w:hAnsi="Arial" w:cs="Arial"/>
                <w:sz w:val="20"/>
              </w:rPr>
              <w:t xml:space="preserve"> </w:t>
            </w:r>
            <w:r w:rsidRPr="002A49ED">
              <w:rPr>
                <w:rFonts w:ascii="Arial" w:hAnsi="Arial" w:cs="Arial"/>
                <w:sz w:val="20"/>
              </w:rPr>
              <w:t>v katerem ste jih uporabljali, npr. dekliški priimek ipd.)</w:t>
            </w: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gridAfter w:val="2"/>
          <w:wAfter w:w="1998" w:type="dxa"/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EMŠO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gridAfter w:val="8"/>
          <w:wAfter w:w="3669" w:type="dxa"/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Davčna številka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  <w:tcBorders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rojstva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rojstva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 rojstva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  <w:trHeight w:val="170"/>
        </w:trPr>
        <w:tc>
          <w:tcPr>
            <w:tcW w:w="964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0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</w:tr>
      <w:tr w:rsidR="00886D23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23" w:rsidRPr="002A49ED" w:rsidRDefault="00886D23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63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Prejšnja državljanstva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Če ste obkrožili </w:t>
            </w:r>
            <w:r>
              <w:rPr>
                <w:rFonts w:ascii="Arial" w:hAnsi="Arial" w:cs="Arial"/>
                <w:sz w:val="20"/>
              </w:rPr>
              <w:t>da</w:t>
            </w:r>
            <w:r w:rsidRPr="002A49ED">
              <w:rPr>
                <w:rFonts w:ascii="Arial" w:hAnsi="Arial" w:cs="Arial"/>
                <w:sz w:val="20"/>
              </w:rPr>
              <w:t>, katera?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prenehanja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5.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stalnega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začasnega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3C28AF">
      <w:pPr>
        <w:spacing w:before="160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657E2" w:rsidRPr="002A49ED" w:rsidTr="001D3BB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</w:rPr>
              <w:br w:type="page"/>
            </w:r>
            <w:r w:rsidRPr="002A49ED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D3BB5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Bivanja v tujini, vključno z uradnimi napotitvami na delo v tujini (bivanj v tujini, krajših kot en mesec, ni treba vpisati)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Default="00C657E2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Pr="002A49ED" w:rsidRDefault="00C94F61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984"/>
        <w:gridCol w:w="6237"/>
      </w:tblGrid>
      <w:tr w:rsidR="00C657E2" w:rsidRPr="002A49ED" w:rsidTr="006A7B6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5616F6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Kakšen je vaš zakonski stan?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Samski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Poročen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Z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unajzakonska skupnost</w:t>
            </w:r>
          </w:p>
        </w:tc>
      </w:tr>
      <w:tr w:rsidR="00EB6810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</w:t>
            </w:r>
            <w:r w:rsidR="00EB6810" w:rsidRPr="002A49ED">
              <w:rPr>
                <w:rFonts w:ascii="Arial" w:hAnsi="Arial" w:cs="Arial"/>
                <w:bCs/>
                <w:sz w:val="20"/>
              </w:rPr>
              <w:t>egistrirana istospolna zakonska skupnost</w:t>
            </w:r>
          </w:p>
        </w:tc>
      </w:tr>
      <w:tr w:rsidR="00C657E2" w:rsidRPr="002A49ED" w:rsidTr="00795EF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Koliko otrok imate?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6A7B6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9.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D048B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Katere šole ste do sedaj zaključili?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Osnovna izobrazba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Srednja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Višja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Visoka oziroma univerzitetna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340256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10.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pacing w:val="-2"/>
                <w:sz w:val="20"/>
              </w:rPr>
              <w:t>Navedite posebna znanja, ki ste jih pridobili na seminarjih in v drugih oblikah usposabljanja (tudi v tujini)</w:t>
            </w: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867"/>
        <w:gridCol w:w="1984"/>
        <w:gridCol w:w="6237"/>
      </w:tblGrid>
      <w:tr w:rsidR="00C657E2" w:rsidRPr="002A49ED" w:rsidTr="00372DB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BF7CA4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ste zaposleni?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Nisem zaposlen/a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nedoločen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pripravništvo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E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delo preko študentskega servisa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F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Preživljam se s priložnostnimi deli</w:t>
            </w:r>
          </w:p>
        </w:tc>
      </w:tr>
      <w:tr w:rsidR="00EB6810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G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Prijavljen/a sem kot iskalec/ka zaposlitve na Zavodu RS za zaposlovanje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Sem upokojen/a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Če ste zaposleni: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Trenutni delodajalec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delodajalca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delovnega mesta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nastopa dela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72"/>
        <w:gridCol w:w="2422"/>
        <w:gridCol w:w="1134"/>
        <w:gridCol w:w="3260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12.</w:t>
            </w:r>
          </w:p>
        </w:tc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Nekdanji delodajalci</w:t>
            </w:r>
          </w:p>
        </w:tc>
      </w:tr>
      <w:tr w:rsidR="00C657E2" w:rsidRPr="002A49ED" w:rsidTr="00F675A5">
        <w:trPr>
          <w:cantSplit/>
          <w:trHeight w:val="51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Delodajalec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za prenehanje delovnega razmerja</w:t>
            </w: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F2060F">
        <w:trPr>
          <w:cantSplit/>
          <w:trHeight w:val="5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opravili preizkus znanja o ravnanju z orožjem?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imetnik orožne listine?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AA513E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pravnomočno obsojeni zaradi kaznivega dejanja, za katere</w:t>
            </w:r>
            <w:r w:rsidR="00886D23">
              <w:rPr>
                <w:rFonts w:ascii="Arial" w:hAnsi="Arial" w:cs="Arial"/>
                <w:sz w:val="20"/>
                <w:szCs w:val="22"/>
              </w:rPr>
              <w:t>ga</w:t>
            </w:r>
            <w:r w:rsidRPr="002A49ED">
              <w:rPr>
                <w:rFonts w:ascii="Arial" w:hAnsi="Arial" w:cs="Arial"/>
                <w:sz w:val="20"/>
                <w:szCs w:val="22"/>
              </w:rPr>
              <w:t xml:space="preserve">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807721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77AB8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s sodbo ali odločbo o prekršku spoznani za odgovornega?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je bil kdaj zoper vas uveden kazenski postopek zaradi storitve kaznivega dejanja, za katerega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E1403" w:rsidRDefault="005E140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p w:rsidR="00C657E2" w:rsidRPr="002A49ED" w:rsidRDefault="00886D2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br w:type="page"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18.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bili v zadnjih štirih letih obravnavni za prekršek?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13D0A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ste kdaj sodelovali oziroma sodelujete v tujih oboroženih silah ali drugih oboroženih formacijah (vključno z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zasebnimi vojaškimi ali zasebnimi varnostnimi podjetji)?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med službovanjem doma ali v tujini delovali na takem delovnem področju oziroma delovnem mestu, da ste morali pred sprejemom v službo izpolniti varnostni vprašalnik ali izpolniti varnostno izjavo, izjavo o molčečnosti ali izjavo o tajnem sodelovanju?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21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imate oziroma ste imeli stike s tujimi varnostnimi organi ali obveščevalnimi in/ali protiobveščevalnimi službami ali z osebami, ki so ali bi lahko bil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e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trenutno ali v preteklosti uslužbenci ali sodelavci le-teh?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9B64A0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  <w:r w:rsidR="009B64A0">
              <w:rPr>
                <w:rFonts w:ascii="Arial" w:hAnsi="Arial" w:cs="Arial"/>
                <w:bCs/>
                <w:sz w:val="20"/>
              </w:rPr>
              <w:t>2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imate oziroma ste imeli stike z osebo, ki je ali bi lahko bila zdaj ali v preteklosti, uslužbenec ali sodelavec tuje obveščevalne in/ali varnostne službe ali njenega prikritega oddelka?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23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ste že kdaj opazili okoliščine, ki bi kazale na delovanje tujih obveščevalnih in/ali varnostnih služb?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imate, oziroma ste imeli stike z osebo, ki je ali bi lahko bila zdaj ali v preteklosti storilec kaznivih dejanj?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so vas v preteklosti, v tujini, zaradi suma, da ste storili kaznivo dejanje ali prekršek</w:t>
            </w:r>
            <w:r w:rsidR="009B6CE6">
              <w:rPr>
                <w:rFonts w:ascii="Arial" w:hAnsi="Arial" w:cs="Arial"/>
                <w:bCs/>
                <w:sz w:val="20"/>
              </w:rPr>
              <w:t>,</w:t>
            </w:r>
            <w:r w:rsidRPr="002A49ED">
              <w:rPr>
                <w:rFonts w:ascii="Arial" w:hAnsi="Arial" w:cs="Arial"/>
                <w:bCs/>
                <w:sz w:val="20"/>
              </w:rPr>
              <w:t xml:space="preserve"> obravnavali tuji varnostni organi (npr. Policija)?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menite, da ste bili oziroma ste zaradi dogodkov in okoliščin iz svojega življenja žrtev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izsiljevanja ali drugih oblik pritiska (npr. komu dolgujete denar, nekdo ve kaj neprijetnega o vas in menite, da bi vam razkritje tega lahko škodilo ipd.)?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</w:tbl>
    <w:p w:rsidR="005E1403" w:rsidRDefault="005E1403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9B64A0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V primeru, da ste na vsaj eno od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21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do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24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>vprašanja odgovorili pritrdilno;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 ali ste o svojih ugotovitvah obvestili katero od varnostnih ali obveščevalnih služb (Policija, kriminalistična policija, SOVA, OVS MO)? </w:t>
            </w:r>
            <w:r w:rsidRPr="002A49ED">
              <w:rPr>
                <w:rFonts w:ascii="Arial" w:hAnsi="Arial" w:cs="Arial"/>
                <w:sz w:val="20"/>
                <w:szCs w:val="22"/>
              </w:rPr>
              <w:t>(obkroži</w:t>
            </w:r>
            <w:r w:rsidR="00EB6810" w:rsidRPr="002A49ED">
              <w:rPr>
                <w:rFonts w:ascii="Arial" w:hAnsi="Arial" w:cs="Arial"/>
                <w:sz w:val="20"/>
                <w:szCs w:val="22"/>
              </w:rPr>
              <w:t xml:space="preserve">te ustrezni odgovor le, če ste </w:t>
            </w:r>
            <w:r w:rsidRPr="002A49ED">
              <w:rPr>
                <w:rFonts w:ascii="Arial" w:hAnsi="Arial" w:cs="Arial"/>
                <w:sz w:val="20"/>
                <w:szCs w:val="22"/>
              </w:rPr>
              <w:t>na katerega izmed navedenih vprašanj odgovorili z DA)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Ali bi</w:t>
            </w:r>
            <w:r w:rsidR="00886D23" w:rsidRPr="002A49ED">
              <w:rPr>
                <w:rFonts w:ascii="Arial" w:hAnsi="Arial" w:cs="Arial"/>
                <w:sz w:val="20"/>
              </w:rPr>
              <w:t>, katerega</w:t>
            </w:r>
            <w:r w:rsidRPr="002A49ED">
              <w:rPr>
                <w:rFonts w:ascii="Arial" w:hAnsi="Arial" w:cs="Arial"/>
                <w:sz w:val="20"/>
              </w:rPr>
              <w:t xml:space="preserve"> od odgovorov na vprašanja želeli dodatno pojasniti v razgovoru?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886D23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Če ste odgovorili </w:t>
            </w:r>
            <w:r w:rsidR="00886D23">
              <w:rPr>
                <w:rFonts w:ascii="Arial" w:hAnsi="Arial" w:cs="Arial"/>
                <w:sz w:val="20"/>
                <w:szCs w:val="22"/>
              </w:rPr>
              <w:t>da</w:t>
            </w:r>
            <w:r w:rsidRPr="002A49ED">
              <w:rPr>
                <w:rFonts w:ascii="Arial" w:hAnsi="Arial" w:cs="Arial"/>
                <w:sz w:val="20"/>
                <w:szCs w:val="22"/>
              </w:rPr>
              <w:t>, katera?</w:t>
            </w:r>
          </w:p>
        </w:tc>
      </w:tr>
      <w:tr w:rsidR="00C657E2" w:rsidRPr="002A49ED" w:rsidTr="00886D23">
        <w:trPr>
          <w:cantSplit/>
          <w:trHeight w:val="39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04315D">
      <w:pPr>
        <w:spacing w:line="260" w:lineRule="exact"/>
        <w:rPr>
          <w:rFonts w:ascii="Arial" w:hAnsi="Arial" w:cs="Arial"/>
          <w:sz w:val="20"/>
        </w:rPr>
      </w:pPr>
    </w:p>
    <w:p w:rsidR="00C657E2" w:rsidRPr="002A49ED" w:rsidRDefault="00C657E2" w:rsidP="003C28AF">
      <w:pPr>
        <w:rPr>
          <w:rFonts w:ascii="Arial" w:hAnsi="Arial" w:cs="Arial"/>
          <w:sz w:val="20"/>
        </w:rPr>
      </w:pPr>
    </w:p>
    <w:sectPr w:rsidR="00C657E2" w:rsidRPr="002A49ED" w:rsidSect="005E1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134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7E" w:rsidRDefault="00AF4E7E">
      <w:r>
        <w:separator/>
      </w:r>
    </w:p>
  </w:endnote>
  <w:endnote w:type="continuationSeparator" w:id="0">
    <w:p w:rsidR="00AF4E7E" w:rsidRDefault="00A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22307F">
    <w:pPr>
      <w:pStyle w:val="Nog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102235</wp:posOffset>
              </wp:positionV>
              <wp:extent cx="2063750" cy="290195"/>
              <wp:effectExtent l="7620" t="698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PODPIS: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.35pt;margin-top:8.05pt;width:162.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" strokeweight=".5pt">
              <v:textbox inset="1pt,1pt,1pt,1pt">
                <w:txbxContent>
                  <w:p w:rsidR="00F93974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PODPIS: 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5E1403" w:rsidRDefault="0022307F">
    <w:pPr>
      <w:pStyle w:val="Noga"/>
      <w:pBdr>
        <w:top w:val="single" w:sz="4" w:space="1" w:color="auto"/>
      </w:pBdr>
      <w:rPr>
        <w:sz w:val="16"/>
        <w:szCs w:val="16"/>
      </w:rPr>
    </w:pPr>
    <w:r w:rsidRPr="005E140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4017645</wp:posOffset>
              </wp:positionH>
              <wp:positionV relativeFrom="paragraph">
                <wp:posOffset>53340</wp:posOffset>
              </wp:positionV>
              <wp:extent cx="2063750" cy="325755"/>
              <wp:effectExtent l="7620" t="5715" r="5080" b="1143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Pr="005C77D1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PODPIS: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316.35pt;margin-top:4.2pt;width:162.5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" strokeweight=".5pt">
              <v:textbox inset="1pt,1pt,1pt,1pt">
                <w:txbxContent>
                  <w:p w:rsidR="00F93974" w:rsidRPr="005C77D1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PODPIS:</w:t>
                    </w:r>
                  </w:p>
                </w:txbxContent>
              </v:textbox>
            </v:rect>
          </w:pict>
        </mc:Fallback>
      </mc:AlternateContent>
    </w:r>
    <w:r w:rsidR="00F93974">
      <w:rPr>
        <w:sz w:val="16"/>
        <w:szCs w:val="16"/>
      </w:rPr>
      <w:t>Policija_</w:t>
    </w:r>
    <w:r w:rsidR="00F93974" w:rsidRPr="005E1403">
      <w:rPr>
        <w:sz w:val="16"/>
        <w:szCs w:val="16"/>
      </w:rPr>
      <w:t>VP_Z_2017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5E1403" w:rsidRDefault="00F93974">
    <w:pPr>
      <w:pStyle w:val="Noga"/>
      <w:rPr>
        <w:sz w:val="16"/>
        <w:szCs w:val="16"/>
      </w:rPr>
    </w:pPr>
    <w:r w:rsidRPr="005E1403">
      <w:rPr>
        <w:sz w:val="16"/>
        <w:szCs w:val="16"/>
      </w:rPr>
      <w:t>VP_Z_2017</w:t>
    </w:r>
  </w:p>
  <w:p w:rsidR="00F93974" w:rsidRDefault="00F9397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7E" w:rsidRDefault="00AF4E7E">
      <w:r>
        <w:separator/>
      </w:r>
    </w:p>
  </w:footnote>
  <w:footnote w:type="continuationSeparator" w:id="0">
    <w:p w:rsidR="00AF4E7E" w:rsidRDefault="00A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F9397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892C6D" w:rsidRDefault="00F93974">
    <w:pPr>
      <w:pStyle w:val="Glava"/>
      <w:pBdr>
        <w:bottom w:val="single" w:sz="4" w:space="1" w:color="auto"/>
      </w:pBdr>
      <w:tabs>
        <w:tab w:val="clear" w:pos="8306"/>
        <w:tab w:val="right" w:pos="9498"/>
      </w:tabs>
      <w:rPr>
        <w:rFonts w:ascii="Arial" w:hAnsi="Arial" w:cs="Arial"/>
        <w:sz w:val="20"/>
      </w:rPr>
    </w:pPr>
    <w:r w:rsidRPr="00892C6D">
      <w:rPr>
        <w:rFonts w:ascii="Arial" w:hAnsi="Arial" w:cs="Arial"/>
        <w:i/>
        <w:sz w:val="20"/>
      </w:rPr>
      <w:t>Ministrstvo za notranje zadeve Republike Slovenije – Policija</w:t>
    </w:r>
    <w:r w:rsidRPr="00892C6D">
      <w:rPr>
        <w:rStyle w:val="tevilkastrani"/>
        <w:rFonts w:ascii="Arial" w:hAnsi="Arial" w:cs="Arial"/>
        <w:i/>
        <w:sz w:val="20"/>
      </w:rPr>
      <w:tab/>
    </w:r>
    <w:r w:rsidRPr="00892C6D">
      <w:rPr>
        <w:rStyle w:val="tevilkastrani"/>
        <w:rFonts w:ascii="Arial" w:hAnsi="Arial" w:cs="Arial"/>
        <w:i/>
        <w:iCs/>
        <w:sz w:val="20"/>
      </w:rPr>
      <w:fldChar w:fldCharType="begin"/>
    </w:r>
    <w:r w:rsidRPr="00892C6D">
      <w:rPr>
        <w:rStyle w:val="tevilkastrani"/>
        <w:rFonts w:ascii="Arial" w:hAnsi="Arial" w:cs="Arial"/>
        <w:i/>
        <w:iCs/>
        <w:sz w:val="20"/>
      </w:rPr>
      <w:instrText xml:space="preserve"> PAGE </w:instrText>
    </w:r>
    <w:r w:rsidRPr="00892C6D">
      <w:rPr>
        <w:rStyle w:val="tevilkastrani"/>
        <w:rFonts w:ascii="Arial" w:hAnsi="Arial" w:cs="Arial"/>
        <w:i/>
        <w:iCs/>
        <w:sz w:val="20"/>
      </w:rPr>
      <w:fldChar w:fldCharType="separate"/>
    </w:r>
    <w:r w:rsidR="0019430A">
      <w:rPr>
        <w:rStyle w:val="tevilkastrani"/>
        <w:rFonts w:ascii="Arial" w:hAnsi="Arial" w:cs="Arial"/>
        <w:i/>
        <w:iCs/>
        <w:noProof/>
        <w:sz w:val="20"/>
      </w:rPr>
      <w:t>1</w:t>
    </w:r>
    <w:r w:rsidRPr="00892C6D">
      <w:rPr>
        <w:rStyle w:val="tevilkastrani"/>
        <w:rFonts w:ascii="Arial" w:hAnsi="Arial" w:cs="Arial"/>
        <w:i/>
        <w:i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F9397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  <w:i/>
        <w:sz w:val="20"/>
      </w:rPr>
      <w:t>Ministrstvo za notranje zadeve Republike Slovenije – Policija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CE55E1F"/>
    <w:multiLevelType w:val="hybridMultilevel"/>
    <w:tmpl w:val="91784B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6D5E98"/>
    <w:multiLevelType w:val="hybridMultilevel"/>
    <w:tmpl w:val="95D47F3C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2AC2D1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15D43"/>
    <w:multiLevelType w:val="hybridMultilevel"/>
    <w:tmpl w:val="6096F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97E71"/>
    <w:multiLevelType w:val="hybridMultilevel"/>
    <w:tmpl w:val="403A6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5CA8"/>
    <w:multiLevelType w:val="hybridMultilevel"/>
    <w:tmpl w:val="B072ABB4"/>
    <w:lvl w:ilvl="0" w:tplc="7D2462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54A0070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07AD1"/>
    <w:multiLevelType w:val="hybridMultilevel"/>
    <w:tmpl w:val="3D148846"/>
    <w:lvl w:ilvl="0" w:tplc="D92C2A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FF1DF9"/>
    <w:multiLevelType w:val="singleLevel"/>
    <w:tmpl w:val="F9084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3D4545"/>
    <w:multiLevelType w:val="hybridMultilevel"/>
    <w:tmpl w:val="50C032D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34185A"/>
    <w:multiLevelType w:val="hybridMultilevel"/>
    <w:tmpl w:val="DBE69B8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3C0E68"/>
    <w:multiLevelType w:val="hybridMultilevel"/>
    <w:tmpl w:val="D082C55E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0A"/>
    <w:rsid w:val="00001BD6"/>
    <w:rsid w:val="00026837"/>
    <w:rsid w:val="00037485"/>
    <w:rsid w:val="0004315D"/>
    <w:rsid w:val="00052A3B"/>
    <w:rsid w:val="000703C7"/>
    <w:rsid w:val="00087FC3"/>
    <w:rsid w:val="00097162"/>
    <w:rsid w:val="000D78E3"/>
    <w:rsid w:val="000E379E"/>
    <w:rsid w:val="00103653"/>
    <w:rsid w:val="00105B9D"/>
    <w:rsid w:val="001334B6"/>
    <w:rsid w:val="0015236F"/>
    <w:rsid w:val="0016612A"/>
    <w:rsid w:val="00170773"/>
    <w:rsid w:val="00171F48"/>
    <w:rsid w:val="001922DE"/>
    <w:rsid w:val="0019430A"/>
    <w:rsid w:val="001D3BB5"/>
    <w:rsid w:val="001F30A7"/>
    <w:rsid w:val="001F6250"/>
    <w:rsid w:val="002111A2"/>
    <w:rsid w:val="0022307F"/>
    <w:rsid w:val="00225B44"/>
    <w:rsid w:val="002402B8"/>
    <w:rsid w:val="00243E0A"/>
    <w:rsid w:val="002512BC"/>
    <w:rsid w:val="00256087"/>
    <w:rsid w:val="0026361A"/>
    <w:rsid w:val="00287A64"/>
    <w:rsid w:val="002A49ED"/>
    <w:rsid w:val="002A4B4A"/>
    <w:rsid w:val="002B012B"/>
    <w:rsid w:val="002C37E9"/>
    <w:rsid w:val="002D049C"/>
    <w:rsid w:val="002E5C54"/>
    <w:rsid w:val="002F1237"/>
    <w:rsid w:val="002F26E9"/>
    <w:rsid w:val="00306E42"/>
    <w:rsid w:val="00340256"/>
    <w:rsid w:val="00362EA3"/>
    <w:rsid w:val="00372DB3"/>
    <w:rsid w:val="00390CFA"/>
    <w:rsid w:val="00392EC4"/>
    <w:rsid w:val="003A629D"/>
    <w:rsid w:val="003C28AF"/>
    <w:rsid w:val="00400D9E"/>
    <w:rsid w:val="00431B4D"/>
    <w:rsid w:val="00441B1F"/>
    <w:rsid w:val="00454A29"/>
    <w:rsid w:val="00454A9B"/>
    <w:rsid w:val="00456F3A"/>
    <w:rsid w:val="004720F6"/>
    <w:rsid w:val="0048301E"/>
    <w:rsid w:val="004A55AA"/>
    <w:rsid w:val="004A6FB0"/>
    <w:rsid w:val="004B77BD"/>
    <w:rsid w:val="004F2450"/>
    <w:rsid w:val="00515472"/>
    <w:rsid w:val="005334B0"/>
    <w:rsid w:val="00537312"/>
    <w:rsid w:val="00542CD6"/>
    <w:rsid w:val="005616F6"/>
    <w:rsid w:val="00593635"/>
    <w:rsid w:val="0059383F"/>
    <w:rsid w:val="00593CE0"/>
    <w:rsid w:val="005B0930"/>
    <w:rsid w:val="005C77D1"/>
    <w:rsid w:val="005D5A57"/>
    <w:rsid w:val="005E1403"/>
    <w:rsid w:val="005E4150"/>
    <w:rsid w:val="005F30A3"/>
    <w:rsid w:val="005F385D"/>
    <w:rsid w:val="00627785"/>
    <w:rsid w:val="00634763"/>
    <w:rsid w:val="00640164"/>
    <w:rsid w:val="00660E5B"/>
    <w:rsid w:val="00673368"/>
    <w:rsid w:val="00677314"/>
    <w:rsid w:val="00687C44"/>
    <w:rsid w:val="006A5ED6"/>
    <w:rsid w:val="006A7B67"/>
    <w:rsid w:val="00713D0A"/>
    <w:rsid w:val="00737E47"/>
    <w:rsid w:val="00756BEF"/>
    <w:rsid w:val="00777AB8"/>
    <w:rsid w:val="00791EBC"/>
    <w:rsid w:val="00795EFF"/>
    <w:rsid w:val="007D0C53"/>
    <w:rsid w:val="007F2ECA"/>
    <w:rsid w:val="007F4B99"/>
    <w:rsid w:val="00807721"/>
    <w:rsid w:val="00810034"/>
    <w:rsid w:val="008264B4"/>
    <w:rsid w:val="00830449"/>
    <w:rsid w:val="00830E0D"/>
    <w:rsid w:val="00840C8B"/>
    <w:rsid w:val="00842E6A"/>
    <w:rsid w:val="008439E4"/>
    <w:rsid w:val="00865826"/>
    <w:rsid w:val="00882F0F"/>
    <w:rsid w:val="00886D23"/>
    <w:rsid w:val="00892C6D"/>
    <w:rsid w:val="008A5335"/>
    <w:rsid w:val="008C0812"/>
    <w:rsid w:val="008F4F54"/>
    <w:rsid w:val="009273BF"/>
    <w:rsid w:val="0098349E"/>
    <w:rsid w:val="009A7035"/>
    <w:rsid w:val="009B64A0"/>
    <w:rsid w:val="009B6CE6"/>
    <w:rsid w:val="009F3FC9"/>
    <w:rsid w:val="009F7C48"/>
    <w:rsid w:val="00A22682"/>
    <w:rsid w:val="00A51D7F"/>
    <w:rsid w:val="00A539E1"/>
    <w:rsid w:val="00A54155"/>
    <w:rsid w:val="00AA513E"/>
    <w:rsid w:val="00AD3547"/>
    <w:rsid w:val="00AF4E7E"/>
    <w:rsid w:val="00B10B1E"/>
    <w:rsid w:val="00B259F8"/>
    <w:rsid w:val="00B276DE"/>
    <w:rsid w:val="00B31319"/>
    <w:rsid w:val="00B42EDD"/>
    <w:rsid w:val="00BA2BD2"/>
    <w:rsid w:val="00BE735E"/>
    <w:rsid w:val="00BF378F"/>
    <w:rsid w:val="00BF7CA4"/>
    <w:rsid w:val="00C070DA"/>
    <w:rsid w:val="00C4146B"/>
    <w:rsid w:val="00C520D6"/>
    <w:rsid w:val="00C657E2"/>
    <w:rsid w:val="00C87E3E"/>
    <w:rsid w:val="00C929C3"/>
    <w:rsid w:val="00C94F61"/>
    <w:rsid w:val="00CA2B12"/>
    <w:rsid w:val="00CA64AD"/>
    <w:rsid w:val="00CB2ACE"/>
    <w:rsid w:val="00D048B1"/>
    <w:rsid w:val="00D17842"/>
    <w:rsid w:val="00D2131C"/>
    <w:rsid w:val="00D433BA"/>
    <w:rsid w:val="00D44DA1"/>
    <w:rsid w:val="00D45613"/>
    <w:rsid w:val="00D67D6B"/>
    <w:rsid w:val="00D8458C"/>
    <w:rsid w:val="00DD1B58"/>
    <w:rsid w:val="00E115C9"/>
    <w:rsid w:val="00E46ECA"/>
    <w:rsid w:val="00E47179"/>
    <w:rsid w:val="00E63B82"/>
    <w:rsid w:val="00E724FC"/>
    <w:rsid w:val="00E95425"/>
    <w:rsid w:val="00EB6810"/>
    <w:rsid w:val="00ED5D52"/>
    <w:rsid w:val="00F2060F"/>
    <w:rsid w:val="00F33CCB"/>
    <w:rsid w:val="00F37D2B"/>
    <w:rsid w:val="00F44BCB"/>
    <w:rsid w:val="00F46FD8"/>
    <w:rsid w:val="00F5356A"/>
    <w:rsid w:val="00F53AA4"/>
    <w:rsid w:val="00F675A5"/>
    <w:rsid w:val="00F75AC1"/>
    <w:rsid w:val="00F93974"/>
    <w:rsid w:val="00FD1C7F"/>
    <w:rsid w:val="00FE46B1"/>
    <w:rsid w:val="00FF30FF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1B856F98-5A76-4FE5-9F0B-39EC0ED8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37312"/>
    <w:rPr>
      <w:kern w:val="22"/>
      <w:sz w:val="24"/>
    </w:rPr>
  </w:style>
  <w:style w:type="paragraph" w:styleId="Naslov1">
    <w:name w:val="heading 1"/>
    <w:basedOn w:val="Navaden"/>
    <w:next w:val="Navaden"/>
    <w:qFormat/>
    <w:rsid w:val="00537312"/>
    <w:pPr>
      <w:keepNext/>
      <w:jc w:val="center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qFormat/>
    <w:rsid w:val="00537312"/>
    <w:pPr>
      <w:keepNext/>
      <w:spacing w:before="120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rsid w:val="00537312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537312"/>
    <w:pPr>
      <w:keepNext/>
      <w:outlineLvl w:val="3"/>
    </w:pPr>
    <w:rPr>
      <w:b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53731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Stvarnokazalo1">
    <w:name w:val="index 1"/>
    <w:basedOn w:val="Navaden"/>
    <w:next w:val="Navaden"/>
    <w:semiHidden/>
    <w:rsid w:val="00537312"/>
    <w:pPr>
      <w:tabs>
        <w:tab w:val="right" w:leader="dot" w:pos="8788"/>
      </w:tabs>
      <w:ind w:left="240" w:hanging="240"/>
    </w:pPr>
  </w:style>
  <w:style w:type="character" w:styleId="tevilkastrani">
    <w:name w:val="page number"/>
    <w:rsid w:val="00537312"/>
    <w:rPr>
      <w:rFonts w:cs="Times New Roman"/>
    </w:rPr>
  </w:style>
  <w:style w:type="paragraph" w:styleId="Noga">
    <w:name w:val="footer"/>
    <w:basedOn w:val="Navaden"/>
    <w:link w:val="NogaZnak"/>
    <w:uiPriority w:val="99"/>
    <w:rsid w:val="00537312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rsid w:val="00537312"/>
    <w:pPr>
      <w:jc w:val="both"/>
    </w:pPr>
    <w:rPr>
      <w:sz w:val="20"/>
    </w:rPr>
  </w:style>
  <w:style w:type="paragraph" w:styleId="Navadensplet">
    <w:name w:val="Normal (Web)"/>
    <w:basedOn w:val="Navaden"/>
    <w:rsid w:val="00CB2ACE"/>
    <w:pPr>
      <w:spacing w:before="100" w:beforeAutospacing="1" w:after="100" w:afterAutospacing="1"/>
    </w:pPr>
    <w:rPr>
      <w:kern w:val="0"/>
      <w:szCs w:val="24"/>
    </w:rPr>
  </w:style>
  <w:style w:type="paragraph" w:customStyle="1" w:styleId="Odstavekseznama1">
    <w:name w:val="Odstavek seznama1"/>
    <w:basedOn w:val="Navaden"/>
    <w:rsid w:val="00CB2ACE"/>
    <w:pPr>
      <w:ind w:left="708"/>
    </w:pPr>
  </w:style>
  <w:style w:type="paragraph" w:styleId="Besedilooblaka">
    <w:name w:val="Balloon Text"/>
    <w:basedOn w:val="Navaden"/>
    <w:link w:val="BesedilooblakaZnak"/>
    <w:rsid w:val="002C37E9"/>
    <w:rPr>
      <w:rFonts w:ascii="Tahoma" w:hAnsi="Tahoma"/>
      <w:sz w:val="16"/>
      <w:lang w:val="x-none" w:eastAsia="x-none"/>
    </w:rPr>
  </w:style>
  <w:style w:type="character" w:customStyle="1" w:styleId="BesedilooblakaZnak">
    <w:name w:val="Besedilo oblačka Znak"/>
    <w:link w:val="Besedilooblaka"/>
    <w:locked/>
    <w:rsid w:val="002C37E9"/>
    <w:rPr>
      <w:rFonts w:ascii="Tahoma" w:hAnsi="Tahoma"/>
      <w:kern w:val="22"/>
      <w:sz w:val="16"/>
    </w:rPr>
  </w:style>
  <w:style w:type="table" w:customStyle="1" w:styleId="Tabela-mrea">
    <w:name w:val="Tabela - mreža"/>
    <w:basedOn w:val="Navadnatabela"/>
    <w:rsid w:val="00E7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-sklic">
    <w:name w:val="Komentar - sklic"/>
    <w:rsid w:val="00A539E1"/>
    <w:rPr>
      <w:sz w:val="16"/>
    </w:rPr>
  </w:style>
  <w:style w:type="paragraph" w:customStyle="1" w:styleId="Komentar-besedilo">
    <w:name w:val="Komentar - besedilo"/>
    <w:basedOn w:val="Navaden"/>
    <w:link w:val="Komentar-besediloZnak"/>
    <w:rsid w:val="00A539E1"/>
    <w:rPr>
      <w:sz w:val="20"/>
      <w:lang w:val="x-none" w:eastAsia="x-none"/>
    </w:rPr>
  </w:style>
  <w:style w:type="character" w:customStyle="1" w:styleId="Komentar-besediloZnak">
    <w:name w:val="Komentar - besedilo Znak"/>
    <w:link w:val="Komentar-besedilo"/>
    <w:locked/>
    <w:rsid w:val="00A539E1"/>
    <w:rPr>
      <w:kern w:val="22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539E1"/>
    <w:rPr>
      <w:b/>
    </w:rPr>
  </w:style>
  <w:style w:type="character" w:customStyle="1" w:styleId="ZadevakomentarjaZnak">
    <w:name w:val="Zadeva komentarja Znak"/>
    <w:link w:val="Zadevakomentarja"/>
    <w:locked/>
    <w:rsid w:val="00A539E1"/>
    <w:rPr>
      <w:b/>
      <w:kern w:val="22"/>
    </w:rPr>
  </w:style>
  <w:style w:type="character" w:customStyle="1" w:styleId="hps">
    <w:name w:val="hps"/>
    <w:rsid w:val="00362EA3"/>
  </w:style>
  <w:style w:type="paragraph" w:customStyle="1" w:styleId="Default">
    <w:name w:val="Default"/>
    <w:rsid w:val="00DD1B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lavaZnak">
    <w:name w:val="Glava Znak"/>
    <w:link w:val="Glava"/>
    <w:locked/>
    <w:rsid w:val="00DD1B58"/>
    <w:rPr>
      <w:kern w:val="22"/>
      <w:sz w:val="24"/>
    </w:rPr>
  </w:style>
  <w:style w:type="paragraph" w:customStyle="1" w:styleId="BodyText21">
    <w:name w:val="Body Text 21"/>
    <w:basedOn w:val="Default"/>
    <w:next w:val="Default"/>
    <w:rsid w:val="00DD1B58"/>
    <w:rPr>
      <w:color w:val="auto"/>
    </w:rPr>
  </w:style>
  <w:style w:type="paragraph" w:customStyle="1" w:styleId="Revizija1">
    <w:name w:val="Revizija1"/>
    <w:hidden/>
    <w:semiHidden/>
    <w:rsid w:val="00AA513E"/>
    <w:rPr>
      <w:kern w:val="22"/>
      <w:sz w:val="24"/>
    </w:rPr>
  </w:style>
  <w:style w:type="character" w:customStyle="1" w:styleId="NogaZnak">
    <w:name w:val="Noga Znak"/>
    <w:link w:val="Noga"/>
    <w:uiPriority w:val="99"/>
    <w:rsid w:val="005E1403"/>
    <w:rPr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855</Words>
  <Characters>5290</Characters>
  <Application>Microsoft Office Word</Application>
  <DocSecurity>4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za osebo, ki želi skleniti</vt:lpstr>
    </vt:vector>
  </TitlesOfParts>
  <Company>MNZ RS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za osebo, ki želi skleniti</dc:title>
  <dc:subject>delovno razmerje v policiji</dc:subject>
  <dc:creator>Elizabeta ŠTUHEC</dc:creator>
  <cp:keywords/>
  <dc:description>za policiste</dc:description>
  <cp:lastModifiedBy>Maja Antešević</cp:lastModifiedBy>
  <cp:revision>2</cp:revision>
  <cp:lastPrinted>2013-09-11T08:16:00Z</cp:lastPrinted>
  <dcterms:created xsi:type="dcterms:W3CDTF">2022-02-21T13:24:00Z</dcterms:created>
  <dcterms:modified xsi:type="dcterms:W3CDTF">2022-02-21T13:24:00Z</dcterms:modified>
</cp:coreProperties>
</file>